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A0F2" w14:textId="7BE2DDCC" w:rsidR="009D5D63" w:rsidRDefault="001C3A10" w:rsidP="0001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BEA92F" wp14:editId="353FE376">
            <wp:extent cx="5359400" cy="1692563"/>
            <wp:effectExtent l="0" t="0" r="0" b="0"/>
            <wp:docPr id="1" name="Picture 1" descr="A palm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lm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41" cy="171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CA01" w14:textId="77777777" w:rsidR="000169C6" w:rsidRPr="000169C6" w:rsidRDefault="000169C6" w:rsidP="0001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CFDD4" w14:textId="45E217A1" w:rsidR="2FDE7F4D" w:rsidRPr="000169C6" w:rsidRDefault="2FDE7F4D" w:rsidP="57881E7A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Dear </w:t>
      </w:r>
      <w:r w:rsidRPr="000169C6">
        <w:rPr>
          <w:rFonts w:ascii="Calibri" w:eastAsia="Calibri" w:hAnsi="Calibri" w:cs="Calibri"/>
          <w:b/>
          <w:bCs/>
          <w:sz w:val="20"/>
          <w:szCs w:val="20"/>
        </w:rPr>
        <w:t>&lt;Insert Manager’s Name&gt;,</w:t>
      </w:r>
    </w:p>
    <w:p w14:paraId="56C5AA7B" w14:textId="2C9E0C33" w:rsidR="2FDE7F4D" w:rsidRPr="000169C6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I’d like to request your </w:t>
      </w:r>
      <w:r w:rsidR="1BAB41EF" w:rsidRPr="000169C6">
        <w:rPr>
          <w:rFonts w:ascii="Calibri" w:eastAsia="Calibri" w:hAnsi="Calibri" w:cs="Calibri"/>
          <w:sz w:val="20"/>
          <w:szCs w:val="20"/>
        </w:rPr>
        <w:t xml:space="preserve">permission to attend H- ISAC's </w:t>
      </w:r>
      <w:r w:rsidR="155627EC" w:rsidRPr="000169C6">
        <w:rPr>
          <w:rFonts w:ascii="Calibri" w:eastAsia="Calibri" w:hAnsi="Calibri" w:cs="Calibri"/>
          <w:sz w:val="20"/>
          <w:szCs w:val="20"/>
        </w:rPr>
        <w:t>S</w:t>
      </w:r>
      <w:r w:rsidR="1BAB41EF" w:rsidRPr="000169C6">
        <w:rPr>
          <w:rFonts w:ascii="Calibri" w:eastAsia="Calibri" w:hAnsi="Calibri" w:cs="Calibri"/>
          <w:sz w:val="20"/>
          <w:szCs w:val="20"/>
        </w:rPr>
        <w:t xml:space="preserve">haring at the Oasis 2020 </w:t>
      </w:r>
      <w:r w:rsidR="002F67FB">
        <w:rPr>
          <w:rFonts w:ascii="Calibri" w:eastAsia="Calibri" w:hAnsi="Calibri" w:cs="Calibri"/>
          <w:sz w:val="20"/>
          <w:szCs w:val="20"/>
        </w:rPr>
        <w:t xml:space="preserve">Hybrid </w:t>
      </w:r>
      <w:r w:rsidR="1BAB41EF" w:rsidRPr="000169C6">
        <w:rPr>
          <w:rFonts w:ascii="Calibri" w:eastAsia="Calibri" w:hAnsi="Calibri" w:cs="Calibri"/>
          <w:sz w:val="20"/>
          <w:szCs w:val="20"/>
        </w:rPr>
        <w:t>Fall Summit</w:t>
      </w:r>
      <w:r w:rsidR="13D7DCC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Pr="000169C6">
        <w:rPr>
          <w:rFonts w:ascii="Calibri" w:eastAsia="Calibri" w:hAnsi="Calibri" w:cs="Calibri"/>
          <w:sz w:val="20"/>
          <w:szCs w:val="20"/>
        </w:rPr>
        <w:t xml:space="preserve">which takes place </w:t>
      </w:r>
      <w:r w:rsidR="47663FCC" w:rsidRPr="000169C6">
        <w:rPr>
          <w:rFonts w:ascii="Calibri" w:eastAsia="Calibri" w:hAnsi="Calibri" w:cs="Calibri"/>
          <w:sz w:val="20"/>
          <w:szCs w:val="20"/>
        </w:rPr>
        <w:t>December 1</w:t>
      </w:r>
      <w:r w:rsidRPr="000169C6">
        <w:rPr>
          <w:rFonts w:ascii="Calibri" w:eastAsia="Calibri" w:hAnsi="Calibri" w:cs="Calibri"/>
          <w:sz w:val="20"/>
          <w:szCs w:val="20"/>
        </w:rPr>
        <w:t xml:space="preserve"> - </w:t>
      </w:r>
      <w:r w:rsidR="4768E940" w:rsidRPr="000169C6">
        <w:rPr>
          <w:rFonts w:ascii="Calibri" w:eastAsia="Calibri" w:hAnsi="Calibri" w:cs="Calibri"/>
          <w:sz w:val="20"/>
          <w:szCs w:val="20"/>
        </w:rPr>
        <w:t>3</w:t>
      </w:r>
      <w:r w:rsidRPr="000169C6">
        <w:rPr>
          <w:rFonts w:ascii="Calibri" w:eastAsia="Calibri" w:hAnsi="Calibri" w:cs="Calibri"/>
          <w:sz w:val="20"/>
          <w:szCs w:val="20"/>
        </w:rPr>
        <w:t xml:space="preserve">, 2020 at the </w:t>
      </w:r>
      <w:r w:rsidR="4A7B775D" w:rsidRPr="000169C6">
        <w:rPr>
          <w:rFonts w:ascii="Calibri" w:eastAsia="Calibri" w:hAnsi="Calibri" w:cs="Calibri"/>
          <w:sz w:val="20"/>
          <w:szCs w:val="20"/>
        </w:rPr>
        <w:t xml:space="preserve">Arizona Grand Resort </w:t>
      </w:r>
      <w:r w:rsidR="14B35A34" w:rsidRPr="000169C6">
        <w:rPr>
          <w:rFonts w:ascii="Calibri" w:eastAsia="Calibri" w:hAnsi="Calibri" w:cs="Calibri"/>
          <w:sz w:val="20"/>
          <w:szCs w:val="20"/>
        </w:rPr>
        <w:t xml:space="preserve">in </w:t>
      </w:r>
      <w:r w:rsidR="4A7B775D" w:rsidRPr="000169C6">
        <w:rPr>
          <w:rFonts w:ascii="Calibri" w:eastAsia="Calibri" w:hAnsi="Calibri" w:cs="Calibri"/>
          <w:sz w:val="20"/>
          <w:szCs w:val="20"/>
        </w:rPr>
        <w:t>Phoenix</w:t>
      </w:r>
      <w:r w:rsidRPr="000169C6">
        <w:rPr>
          <w:rFonts w:ascii="Calibri" w:eastAsia="Calibri" w:hAnsi="Calibri" w:cs="Calibri"/>
          <w:sz w:val="20"/>
          <w:szCs w:val="20"/>
        </w:rPr>
        <w:t xml:space="preserve">, </w:t>
      </w:r>
      <w:r w:rsidR="7B59257F" w:rsidRPr="000169C6">
        <w:rPr>
          <w:rFonts w:ascii="Calibri" w:eastAsia="Calibri" w:hAnsi="Calibri" w:cs="Calibri"/>
          <w:sz w:val="20"/>
          <w:szCs w:val="20"/>
        </w:rPr>
        <w:t>AZ</w:t>
      </w:r>
      <w:r w:rsidRPr="000169C6">
        <w:rPr>
          <w:rFonts w:ascii="Calibri" w:eastAsia="Calibri" w:hAnsi="Calibri" w:cs="Calibri"/>
          <w:sz w:val="20"/>
          <w:szCs w:val="20"/>
        </w:rPr>
        <w:t>.</w:t>
      </w:r>
    </w:p>
    <w:p w14:paraId="468ECB05" w14:textId="13AAD549" w:rsidR="2FDE7F4D" w:rsidRPr="000169C6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The conference will give me a chance to connect with over </w:t>
      </w:r>
      <w:r w:rsidR="02130907" w:rsidRPr="000169C6">
        <w:rPr>
          <w:rFonts w:ascii="Calibri" w:eastAsia="Calibri" w:hAnsi="Calibri" w:cs="Calibri"/>
          <w:sz w:val="20"/>
          <w:szCs w:val="20"/>
        </w:rPr>
        <w:t xml:space="preserve">600 industry </w:t>
      </w:r>
      <w:r w:rsidR="05FA2066" w:rsidRPr="000169C6">
        <w:rPr>
          <w:rFonts w:ascii="Calibri" w:eastAsia="Calibri" w:hAnsi="Calibri" w:cs="Calibri"/>
          <w:sz w:val="20"/>
          <w:szCs w:val="20"/>
        </w:rPr>
        <w:t xml:space="preserve">attendees and numerous sessions </w:t>
      </w:r>
      <w:r w:rsidR="004C4AE6" w:rsidRPr="000169C6">
        <w:rPr>
          <w:rFonts w:ascii="Calibri" w:eastAsia="Calibri" w:hAnsi="Calibri" w:cs="Calibri"/>
          <w:sz w:val="20"/>
          <w:szCs w:val="20"/>
        </w:rPr>
        <w:t>including</w:t>
      </w:r>
      <w:r w:rsidR="05FA2066" w:rsidRPr="000169C6">
        <w:rPr>
          <w:rFonts w:ascii="Calibri" w:eastAsia="Calibri" w:hAnsi="Calibri" w:cs="Calibri"/>
          <w:sz w:val="20"/>
          <w:szCs w:val="20"/>
        </w:rPr>
        <w:t xml:space="preserve">: </w:t>
      </w:r>
      <w:r w:rsidR="004C4AE6" w:rsidRPr="00016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Threat Modeling in Medical Devices- the Hol</w:t>
      </w:r>
      <w:r w:rsidR="00DB435A" w:rsidRPr="00016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y</w:t>
      </w:r>
      <w:r w:rsidR="004C4AE6" w:rsidRPr="000169C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Grail, Understanding the Top Healthcare Third- Party Risk Trends, Cyber aren’t the only Droids we should be looking for…</w:t>
      </w:r>
    </w:p>
    <w:p w14:paraId="0D504A96" w14:textId="145CF806" w:rsidR="2FDE7F4D" w:rsidRPr="000169C6" w:rsidRDefault="2FDE7F4D" w:rsidP="57881E7A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The conference </w:t>
      </w:r>
      <w:r w:rsidRPr="000169C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includes </w:t>
      </w:r>
      <w:r w:rsidR="004C4AE6" w:rsidRPr="000169C6">
        <w:rPr>
          <w:rFonts w:ascii="Calibri" w:eastAsia="Calibri" w:hAnsi="Calibri" w:cs="Calibri"/>
          <w:color w:val="000000" w:themeColor="text1"/>
          <w:sz w:val="20"/>
          <w:szCs w:val="20"/>
        </w:rPr>
        <w:t>3</w:t>
      </w:r>
      <w:r w:rsidRPr="000169C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general </w:t>
      </w:r>
      <w:r w:rsidRPr="000169C6">
        <w:rPr>
          <w:rFonts w:ascii="Calibri" w:eastAsia="Calibri" w:hAnsi="Calibri" w:cs="Calibri"/>
          <w:sz w:val="20"/>
          <w:szCs w:val="20"/>
        </w:rPr>
        <w:t xml:space="preserve">sessions and over </w:t>
      </w:r>
      <w:r w:rsidRPr="000169C6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="004C4AE6" w:rsidRPr="000169C6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000169C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0169C6">
        <w:rPr>
          <w:rFonts w:ascii="Calibri" w:eastAsia="Calibri" w:hAnsi="Calibri" w:cs="Calibri"/>
          <w:sz w:val="20"/>
          <w:szCs w:val="20"/>
        </w:rPr>
        <w:t xml:space="preserve">breakout sessions, including a session on </w:t>
      </w:r>
      <w:r w:rsidRPr="000169C6">
        <w:rPr>
          <w:rFonts w:ascii="Calibri" w:eastAsia="Calibri" w:hAnsi="Calibri" w:cs="Calibri"/>
          <w:b/>
          <w:bCs/>
          <w:sz w:val="20"/>
          <w:szCs w:val="20"/>
        </w:rPr>
        <w:t>&lt;insert desired session topics here&gt;.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E67CAE">
        <w:rPr>
          <w:rFonts w:ascii="Calibri" w:eastAsia="Calibri" w:hAnsi="Calibri" w:cs="Calibri"/>
          <w:sz w:val="20"/>
          <w:szCs w:val="20"/>
        </w:rPr>
        <w:t xml:space="preserve">New this summit all content will be available on demand to registered attendees. </w:t>
      </w:r>
      <w:r w:rsidRPr="000169C6">
        <w:rPr>
          <w:rFonts w:ascii="Calibri" w:eastAsia="Calibri" w:hAnsi="Calibri" w:cs="Calibri"/>
          <w:sz w:val="20"/>
          <w:szCs w:val="20"/>
        </w:rPr>
        <w:t xml:space="preserve">With such a wide range of information, attendees return to their roles with ideas to implement </w:t>
      </w:r>
      <w:r w:rsidRPr="000169C6">
        <w:rPr>
          <w:rFonts w:ascii="Calibri" w:eastAsia="Calibri" w:hAnsi="Calibri" w:cs="Calibri"/>
          <w:i/>
          <w:iCs/>
          <w:sz w:val="20"/>
          <w:szCs w:val="20"/>
        </w:rPr>
        <w:t>immediately</w:t>
      </w:r>
      <w:r w:rsidRPr="000169C6">
        <w:rPr>
          <w:rFonts w:ascii="Calibri" w:eastAsia="Calibri" w:hAnsi="Calibri" w:cs="Calibri"/>
          <w:sz w:val="20"/>
          <w:szCs w:val="20"/>
        </w:rPr>
        <w:t>.</w:t>
      </w:r>
      <w:r w:rsidR="00E67CAE">
        <w:rPr>
          <w:rFonts w:ascii="Calibri" w:eastAsia="Calibri" w:hAnsi="Calibri" w:cs="Calibri"/>
          <w:sz w:val="20"/>
          <w:szCs w:val="20"/>
        </w:rPr>
        <w:t xml:space="preserve"> </w:t>
      </w:r>
    </w:p>
    <w:p w14:paraId="08C34ADC" w14:textId="2DEAC8BE" w:rsidR="2FDE7F4D" w:rsidRPr="000169C6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It’s more important than ever to ensure we’re getting the most out of our education and training investment</w:t>
      </w:r>
      <w:r w:rsidR="60A39012" w:rsidRPr="000169C6">
        <w:rPr>
          <w:rFonts w:ascii="Calibri" w:eastAsia="Calibri" w:hAnsi="Calibri" w:cs="Calibri"/>
          <w:sz w:val="20"/>
          <w:szCs w:val="20"/>
        </w:rPr>
        <w:t>.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415E220D" w:rsidRPr="000169C6">
        <w:rPr>
          <w:rFonts w:ascii="Calibri" w:eastAsia="Calibri" w:hAnsi="Calibri" w:cs="Calibri"/>
          <w:sz w:val="20"/>
          <w:szCs w:val="20"/>
        </w:rPr>
        <w:t>The summit will allow me access to updated information from industry leaders</w:t>
      </w:r>
      <w:r w:rsidR="744B4016" w:rsidRPr="000169C6">
        <w:rPr>
          <w:rFonts w:ascii="Calibri" w:eastAsia="Calibri" w:hAnsi="Calibri" w:cs="Calibri"/>
          <w:sz w:val="20"/>
          <w:szCs w:val="20"/>
        </w:rPr>
        <w:t xml:space="preserve"> and</w:t>
      </w:r>
      <w:r w:rsidR="415E220D" w:rsidRPr="000169C6">
        <w:rPr>
          <w:rFonts w:ascii="Calibri" w:eastAsia="Calibri" w:hAnsi="Calibri" w:cs="Calibri"/>
          <w:sz w:val="20"/>
          <w:szCs w:val="20"/>
        </w:rPr>
        <w:t xml:space="preserve"> connections with sponsors and exhibitors </w:t>
      </w:r>
      <w:r w:rsidR="0AB7C55A" w:rsidRPr="000169C6">
        <w:rPr>
          <w:rFonts w:ascii="Calibri" w:eastAsia="Calibri" w:hAnsi="Calibri" w:cs="Calibri"/>
          <w:sz w:val="20"/>
          <w:szCs w:val="20"/>
        </w:rPr>
        <w:t xml:space="preserve">that could enhance </w:t>
      </w:r>
      <w:r w:rsidR="38E342B8" w:rsidRPr="000169C6">
        <w:rPr>
          <w:rFonts w:ascii="Calibri" w:eastAsia="Calibri" w:hAnsi="Calibri" w:cs="Calibri"/>
          <w:sz w:val="20"/>
          <w:szCs w:val="20"/>
        </w:rPr>
        <w:t>our</w:t>
      </w:r>
      <w:r w:rsidR="0AB7C55A" w:rsidRPr="000169C6">
        <w:rPr>
          <w:rFonts w:ascii="Calibri" w:eastAsia="Calibri" w:hAnsi="Calibri" w:cs="Calibri"/>
          <w:sz w:val="20"/>
          <w:szCs w:val="20"/>
        </w:rPr>
        <w:t xml:space="preserve"> performance here at </w:t>
      </w:r>
      <w:r w:rsidR="0AB7C55A" w:rsidRPr="000169C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&lt;insert company here&gt;</w:t>
      </w:r>
    </w:p>
    <w:p w14:paraId="4BD70FFB" w14:textId="5E72998A" w:rsidR="2FDE7F4D" w:rsidRPr="000169C6" w:rsidRDefault="00E67CAE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he approximate cost </w:t>
      </w:r>
      <w:r w:rsidR="009D5D63" w:rsidRPr="000169C6">
        <w:rPr>
          <w:rFonts w:ascii="Calibri" w:eastAsia="Calibri" w:hAnsi="Calibri" w:cs="Calibri"/>
          <w:sz w:val="20"/>
          <w:szCs w:val="20"/>
        </w:rPr>
        <w:t xml:space="preserve">(USD) 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of my attendance at </w:t>
      </w:r>
      <w:r w:rsidR="78412F18" w:rsidRPr="000169C6">
        <w:rPr>
          <w:rFonts w:ascii="Calibri" w:eastAsia="Calibri" w:hAnsi="Calibri" w:cs="Calibri"/>
          <w:i/>
          <w:iCs/>
          <w:sz w:val="20"/>
          <w:szCs w:val="20"/>
        </w:rPr>
        <w:t>H-ISAC Sharing at the Oasis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from </w:t>
      </w:r>
      <w:r w:rsidR="7D242508" w:rsidRPr="000169C6">
        <w:rPr>
          <w:rFonts w:ascii="Calibri" w:eastAsia="Calibri" w:hAnsi="Calibri" w:cs="Calibri"/>
          <w:sz w:val="20"/>
          <w:szCs w:val="20"/>
        </w:rPr>
        <w:t>Tuesday</w:t>
      </w:r>
      <w:r w:rsidR="00DB435A" w:rsidRPr="000169C6">
        <w:rPr>
          <w:rFonts w:ascii="Calibri" w:eastAsia="Calibri" w:hAnsi="Calibri" w:cs="Calibri"/>
          <w:sz w:val="20"/>
          <w:szCs w:val="20"/>
        </w:rPr>
        <w:t>, December 1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to </w:t>
      </w:r>
      <w:r w:rsidR="622E9156" w:rsidRPr="000169C6">
        <w:rPr>
          <w:rFonts w:ascii="Calibri" w:eastAsia="Calibri" w:hAnsi="Calibri" w:cs="Calibri"/>
          <w:sz w:val="20"/>
          <w:szCs w:val="20"/>
        </w:rPr>
        <w:t>Thursday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, </w:t>
      </w:r>
      <w:r w:rsidR="7B528E85" w:rsidRPr="000169C6">
        <w:rPr>
          <w:rFonts w:ascii="Calibri" w:eastAsia="Calibri" w:hAnsi="Calibri" w:cs="Calibri"/>
          <w:sz w:val="20"/>
          <w:szCs w:val="20"/>
        </w:rPr>
        <w:t>D</w:t>
      </w:r>
      <w:r w:rsidR="00DB435A" w:rsidRPr="000169C6">
        <w:rPr>
          <w:rFonts w:ascii="Calibri" w:eastAsia="Calibri" w:hAnsi="Calibri" w:cs="Calibri"/>
          <w:sz w:val="20"/>
          <w:szCs w:val="20"/>
        </w:rPr>
        <w:t>ecember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5D515427" w:rsidRPr="000169C6">
        <w:rPr>
          <w:rFonts w:ascii="Calibri" w:eastAsia="Calibri" w:hAnsi="Calibri" w:cs="Calibri"/>
          <w:sz w:val="20"/>
          <w:szCs w:val="20"/>
        </w:rPr>
        <w:t>3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 w:rsidR="2FDE7F4D" w:rsidRPr="000169C6">
        <w:rPr>
          <w:rFonts w:ascii="Calibri" w:eastAsia="Calibri" w:hAnsi="Calibri" w:cs="Calibri"/>
          <w:sz w:val="20"/>
          <w:szCs w:val="20"/>
        </w:rPr>
        <w:t>below:</w:t>
      </w:r>
    </w:p>
    <w:p w14:paraId="05F1EAFD" w14:textId="57D61D2B" w:rsidR="009D5D63" w:rsidRPr="000169C6" w:rsidRDefault="2FDE7F4D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Airfare:                         </w:t>
      </w:r>
      <w:r w:rsidR="004C4AE6" w:rsidRPr="000169C6">
        <w:rPr>
          <w:rFonts w:ascii="Calibri" w:eastAsia="Calibri" w:hAnsi="Calibri" w:cs="Calibri"/>
          <w:sz w:val="20"/>
          <w:szCs w:val="20"/>
        </w:rPr>
        <w:t xml:space="preserve">                                               </w:t>
      </w:r>
      <w:r w:rsidRPr="000169C6">
        <w:rPr>
          <w:rFonts w:ascii="Calibri" w:eastAsia="Calibri" w:hAnsi="Calibri" w:cs="Calibri"/>
          <w:sz w:val="20"/>
          <w:szCs w:val="20"/>
        </w:rPr>
        <w:t xml:space="preserve">   $</w:t>
      </w:r>
      <w:r w:rsidR="00E67CAE">
        <w:rPr>
          <w:rFonts w:ascii="Calibri" w:eastAsia="Calibri" w:hAnsi="Calibri" w:cs="Calibri"/>
          <w:sz w:val="20"/>
          <w:szCs w:val="20"/>
        </w:rPr>
        <w:t>4</w:t>
      </w:r>
      <w:r w:rsidRPr="000169C6">
        <w:rPr>
          <w:rFonts w:ascii="Calibri" w:eastAsia="Calibri" w:hAnsi="Calibri" w:cs="Calibri"/>
          <w:sz w:val="20"/>
          <w:szCs w:val="20"/>
        </w:rPr>
        <w:t>50 (if applicable)</w:t>
      </w:r>
      <w:r w:rsidRPr="000169C6">
        <w:rPr>
          <w:sz w:val="20"/>
          <w:szCs w:val="20"/>
        </w:rPr>
        <w:br/>
      </w:r>
      <w:r w:rsidRPr="000169C6">
        <w:rPr>
          <w:rFonts w:ascii="Calibri" w:eastAsia="Calibri" w:hAnsi="Calibri" w:cs="Calibri"/>
          <w:sz w:val="20"/>
          <w:szCs w:val="20"/>
        </w:rPr>
        <w:t>Hotel (</w:t>
      </w:r>
      <w:r w:rsidR="00E67CAE">
        <w:rPr>
          <w:rFonts w:ascii="Calibri" w:eastAsia="Calibri" w:hAnsi="Calibri" w:cs="Calibri"/>
          <w:sz w:val="20"/>
          <w:szCs w:val="20"/>
        </w:rPr>
        <w:t xml:space="preserve">3 </w:t>
      </w:r>
      <w:r w:rsidRPr="000169C6">
        <w:rPr>
          <w:rFonts w:ascii="Calibri" w:eastAsia="Calibri" w:hAnsi="Calibri" w:cs="Calibri"/>
          <w:sz w:val="20"/>
          <w:szCs w:val="20"/>
        </w:rPr>
        <w:t>nights at $</w:t>
      </w:r>
      <w:r w:rsidR="37DD2CEE" w:rsidRPr="000169C6">
        <w:rPr>
          <w:rFonts w:ascii="Calibri" w:eastAsia="Calibri" w:hAnsi="Calibri" w:cs="Calibri"/>
          <w:sz w:val="20"/>
          <w:szCs w:val="20"/>
        </w:rPr>
        <w:t>189 a</w:t>
      </w:r>
      <w:r w:rsidRPr="000169C6">
        <w:rPr>
          <w:rFonts w:ascii="Calibri" w:eastAsia="Calibri" w:hAnsi="Calibri" w:cs="Calibri"/>
          <w:sz w:val="20"/>
          <w:szCs w:val="20"/>
        </w:rPr>
        <w:t xml:space="preserve"> night plus tax):                 $</w:t>
      </w:r>
      <w:r w:rsidR="00E67CAE">
        <w:rPr>
          <w:rFonts w:ascii="Calibri" w:eastAsia="Calibri" w:hAnsi="Calibri" w:cs="Calibri"/>
          <w:sz w:val="20"/>
          <w:szCs w:val="20"/>
        </w:rPr>
        <w:t>639</w:t>
      </w:r>
      <w:r w:rsidRPr="000169C6">
        <w:rPr>
          <w:rFonts w:ascii="Calibri" w:eastAsia="Calibri" w:hAnsi="Calibri" w:cs="Calibri"/>
          <w:sz w:val="20"/>
          <w:szCs w:val="20"/>
        </w:rPr>
        <w:t xml:space="preserve"> (including tax- currently 12.5</w:t>
      </w:r>
      <w:r w:rsidR="1A4B712A" w:rsidRPr="000169C6">
        <w:rPr>
          <w:rFonts w:ascii="Calibri" w:eastAsia="Calibri" w:hAnsi="Calibri" w:cs="Calibri"/>
          <w:sz w:val="20"/>
          <w:szCs w:val="20"/>
        </w:rPr>
        <w:t>7</w:t>
      </w:r>
      <w:r w:rsidRPr="000169C6">
        <w:rPr>
          <w:rFonts w:ascii="Calibri" w:eastAsia="Calibri" w:hAnsi="Calibri" w:cs="Calibri"/>
          <w:sz w:val="20"/>
          <w:szCs w:val="20"/>
        </w:rPr>
        <w:t>%)</w:t>
      </w:r>
      <w:r w:rsidRPr="000169C6">
        <w:rPr>
          <w:sz w:val="20"/>
          <w:szCs w:val="20"/>
        </w:rPr>
        <w:br/>
      </w:r>
      <w:r w:rsidRPr="000169C6">
        <w:rPr>
          <w:rFonts w:ascii="Calibri" w:eastAsia="Calibri" w:hAnsi="Calibri" w:cs="Calibri"/>
          <w:sz w:val="20"/>
          <w:szCs w:val="20"/>
        </w:rPr>
        <w:t xml:space="preserve">Conference:                                                                </w:t>
      </w:r>
      <w:r w:rsidR="3C189C72" w:rsidRPr="000169C6">
        <w:rPr>
          <w:rFonts w:ascii="Calibri" w:eastAsia="Calibri" w:hAnsi="Calibri" w:cs="Calibri"/>
          <w:sz w:val="20"/>
          <w:szCs w:val="20"/>
        </w:rPr>
        <w:t xml:space="preserve">    </w:t>
      </w:r>
      <w:r w:rsidRPr="000169C6">
        <w:rPr>
          <w:rFonts w:ascii="Calibri" w:eastAsia="Calibri" w:hAnsi="Calibri" w:cs="Calibri"/>
          <w:sz w:val="20"/>
          <w:szCs w:val="20"/>
        </w:rPr>
        <w:t xml:space="preserve">   $</w:t>
      </w:r>
      <w:r w:rsidR="1CD383CE" w:rsidRPr="000169C6">
        <w:rPr>
          <w:rFonts w:ascii="Calibri" w:eastAsia="Calibri" w:hAnsi="Calibri" w:cs="Calibri"/>
          <w:sz w:val="20"/>
          <w:szCs w:val="20"/>
        </w:rPr>
        <w:t>0</w:t>
      </w:r>
      <w:r w:rsidR="4D1F9AC4" w:rsidRPr="000169C6">
        <w:rPr>
          <w:rFonts w:ascii="Calibri" w:eastAsia="Calibri" w:hAnsi="Calibri" w:cs="Calibri"/>
          <w:sz w:val="20"/>
          <w:szCs w:val="20"/>
        </w:rPr>
        <w:t xml:space="preserve"> MEMBERS</w:t>
      </w:r>
      <w:r w:rsidR="009D5D63" w:rsidRPr="000169C6">
        <w:rPr>
          <w:rFonts w:ascii="Calibri" w:eastAsia="Calibri" w:hAnsi="Calibri" w:cs="Calibri"/>
          <w:sz w:val="20"/>
          <w:szCs w:val="20"/>
        </w:rPr>
        <w:t xml:space="preserve">/ $299 Non-Members </w:t>
      </w:r>
      <w:r w:rsidR="009D5D63" w:rsidRPr="000169C6">
        <w:rPr>
          <w:rFonts w:ascii="Calibri" w:eastAsia="Calibri" w:hAnsi="Calibri" w:cs="Calibri"/>
          <w:b/>
          <w:bCs/>
          <w:sz w:val="20"/>
          <w:szCs w:val="20"/>
        </w:rPr>
        <w:t>IN-PERSON</w:t>
      </w:r>
      <w:r w:rsidR="009D5D63" w:rsidRPr="000169C6">
        <w:rPr>
          <w:rFonts w:ascii="Calibri" w:eastAsia="Calibri" w:hAnsi="Calibri" w:cs="Calibri"/>
          <w:sz w:val="20"/>
          <w:szCs w:val="20"/>
        </w:rPr>
        <w:t xml:space="preserve"> </w:t>
      </w:r>
    </w:p>
    <w:p w14:paraId="22BF62FE" w14:textId="4386B657" w:rsidR="2FDE7F4D" w:rsidRPr="000169C6" w:rsidRDefault="009D5D63" w:rsidP="004C4AE6">
      <w:pPr>
        <w:spacing w:after="0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$199 MEMBERS / $</w:t>
      </w:r>
      <w:r w:rsidR="00A77639">
        <w:rPr>
          <w:rFonts w:ascii="Calibri" w:eastAsia="Calibri" w:hAnsi="Calibri" w:cs="Calibri"/>
          <w:sz w:val="20"/>
          <w:szCs w:val="20"/>
        </w:rPr>
        <w:t>3</w:t>
      </w:r>
      <w:r w:rsidRPr="000169C6">
        <w:rPr>
          <w:rFonts w:ascii="Calibri" w:eastAsia="Calibri" w:hAnsi="Calibri" w:cs="Calibri"/>
          <w:sz w:val="20"/>
          <w:szCs w:val="20"/>
        </w:rPr>
        <w:t xml:space="preserve">99 Non-Members </w:t>
      </w:r>
      <w:r w:rsidRPr="000169C6">
        <w:rPr>
          <w:rFonts w:ascii="Calibri" w:eastAsia="Calibri" w:hAnsi="Calibri" w:cs="Calibri"/>
          <w:b/>
          <w:bCs/>
          <w:sz w:val="20"/>
          <w:szCs w:val="20"/>
        </w:rPr>
        <w:t>VIRTUAL</w:t>
      </w:r>
      <w:r w:rsidR="2FDE7F4D" w:rsidRPr="000169C6">
        <w:rPr>
          <w:sz w:val="20"/>
          <w:szCs w:val="20"/>
        </w:rPr>
        <w:br/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Parking:                                                                      </w:t>
      </w:r>
      <w:r w:rsidR="7D868761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4B0A3DEA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65982F11" w:rsidRPr="000169C6">
        <w:rPr>
          <w:rFonts w:ascii="Calibri" w:eastAsia="Calibri" w:hAnsi="Calibri" w:cs="Calibri"/>
          <w:sz w:val="20"/>
          <w:szCs w:val="20"/>
        </w:rPr>
        <w:t xml:space="preserve">    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 $0 (complimentary)</w:t>
      </w:r>
    </w:p>
    <w:p w14:paraId="5182CF38" w14:textId="53952222" w:rsidR="2FDE7F4D" w:rsidRPr="000169C6" w:rsidRDefault="2FDE7F4D" w:rsidP="57881E7A">
      <w:pPr>
        <w:spacing w:after="0"/>
        <w:jc w:val="both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Internet Access:                                                        </w:t>
      </w:r>
      <w:r w:rsidR="25950789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271B2C1B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31CC3C08" w:rsidRPr="000169C6">
        <w:rPr>
          <w:rFonts w:ascii="Calibri" w:eastAsia="Calibri" w:hAnsi="Calibri" w:cs="Calibri"/>
          <w:sz w:val="20"/>
          <w:szCs w:val="20"/>
        </w:rPr>
        <w:t xml:space="preserve">    </w:t>
      </w:r>
      <w:r w:rsidRPr="000169C6">
        <w:rPr>
          <w:rFonts w:ascii="Calibri" w:eastAsia="Calibri" w:hAnsi="Calibri" w:cs="Calibri"/>
          <w:sz w:val="20"/>
          <w:szCs w:val="20"/>
        </w:rPr>
        <w:t xml:space="preserve">  $0 (complimentary)</w:t>
      </w:r>
    </w:p>
    <w:p w14:paraId="3EF1535D" w14:textId="06DF2C58" w:rsidR="2FDE7F4D" w:rsidRPr="000169C6" w:rsidRDefault="2FDE7F4D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Airport Transportation:                                           </w:t>
      </w:r>
      <w:r w:rsidR="7FD2F977" w:rsidRPr="000169C6">
        <w:rPr>
          <w:rFonts w:ascii="Calibri" w:eastAsia="Calibri" w:hAnsi="Calibri" w:cs="Calibri"/>
          <w:sz w:val="20"/>
          <w:szCs w:val="20"/>
        </w:rPr>
        <w:t xml:space="preserve">   </w:t>
      </w:r>
      <w:r w:rsidR="55990D0E" w:rsidRPr="000169C6">
        <w:rPr>
          <w:rFonts w:ascii="Calibri" w:eastAsia="Calibri" w:hAnsi="Calibri" w:cs="Calibri"/>
          <w:sz w:val="20"/>
          <w:szCs w:val="20"/>
        </w:rPr>
        <w:t xml:space="preserve">  </w:t>
      </w:r>
      <w:r w:rsidRPr="000169C6">
        <w:rPr>
          <w:rFonts w:ascii="Calibri" w:eastAsia="Calibri" w:hAnsi="Calibri" w:cs="Calibri"/>
          <w:sz w:val="20"/>
          <w:szCs w:val="20"/>
        </w:rPr>
        <w:t xml:space="preserve"> $</w:t>
      </w:r>
      <w:r w:rsidR="31D6ED25" w:rsidRPr="000169C6">
        <w:rPr>
          <w:rFonts w:ascii="Calibri" w:eastAsia="Calibri" w:hAnsi="Calibri" w:cs="Calibri"/>
          <w:sz w:val="20"/>
          <w:szCs w:val="20"/>
        </w:rPr>
        <w:t>1</w:t>
      </w:r>
      <w:r w:rsidR="57B549B6" w:rsidRPr="000169C6">
        <w:rPr>
          <w:rFonts w:ascii="Calibri" w:eastAsia="Calibri" w:hAnsi="Calibri" w:cs="Calibri"/>
          <w:sz w:val="20"/>
          <w:szCs w:val="20"/>
        </w:rPr>
        <w:t>5</w:t>
      </w:r>
      <w:r w:rsidR="31D6ED25" w:rsidRPr="000169C6">
        <w:rPr>
          <w:rFonts w:ascii="Calibri" w:eastAsia="Calibri" w:hAnsi="Calibri" w:cs="Calibri"/>
          <w:sz w:val="20"/>
          <w:szCs w:val="20"/>
        </w:rPr>
        <w:t xml:space="preserve"> (Uber)</w:t>
      </w:r>
    </w:p>
    <w:p w14:paraId="72B900FC" w14:textId="77777777" w:rsidR="009D5D63" w:rsidRPr="000169C6" w:rsidRDefault="009D5D63" w:rsidP="009D5D63">
      <w:pPr>
        <w:rPr>
          <w:rFonts w:ascii="Calibri" w:eastAsia="Calibri" w:hAnsi="Calibri" w:cs="Calibri"/>
          <w:sz w:val="10"/>
          <w:szCs w:val="10"/>
        </w:rPr>
      </w:pPr>
    </w:p>
    <w:p w14:paraId="1D290122" w14:textId="23F83F11" w:rsidR="000169C6" w:rsidRPr="000169C6" w:rsidRDefault="009D5D63" w:rsidP="009D5D63">
      <w:pPr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H-ISAC and the Arizona Grand Resort &amp; Spa are committed to ensuring the health and well- being of our attendees and staff at our events. In addition to the </w:t>
      </w:r>
      <w:hyperlink r:id="rId5" w:history="1">
        <w:r w:rsidRPr="000169C6">
          <w:rPr>
            <w:rStyle w:val="Hyperlink"/>
            <w:rFonts w:ascii="Calibri" w:eastAsia="Calibri" w:hAnsi="Calibri" w:cs="Calibri"/>
            <w:sz w:val="20"/>
            <w:szCs w:val="20"/>
          </w:rPr>
          <w:t>Arizona Grand Resort &amp; Spa protocols</w:t>
        </w:r>
      </w:hyperlink>
      <w:r w:rsidRPr="000169C6">
        <w:rPr>
          <w:rFonts w:ascii="Calibri" w:eastAsia="Calibri" w:hAnsi="Calibri" w:cs="Calibri"/>
          <w:sz w:val="20"/>
          <w:szCs w:val="20"/>
        </w:rPr>
        <w:t xml:space="preserve">, H-ISAC will follow all local public health agency guidelines. All attendees are encouraged to review the </w:t>
      </w:r>
      <w:hyperlink r:id="rId6" w:anchor="novel-coronavirus-home" w:history="1">
        <w:r w:rsidRPr="000169C6">
          <w:rPr>
            <w:rStyle w:val="Hyperlink"/>
            <w:rFonts w:ascii="Calibri" w:eastAsia="Calibri" w:hAnsi="Calibri" w:cs="Calibri"/>
            <w:sz w:val="20"/>
            <w:szCs w:val="20"/>
          </w:rPr>
          <w:t>Arizona Department of Health Services</w:t>
        </w:r>
      </w:hyperlink>
      <w:r w:rsidRPr="000169C6">
        <w:rPr>
          <w:rFonts w:ascii="Calibri" w:eastAsia="Calibri" w:hAnsi="Calibri" w:cs="Calibri"/>
          <w:sz w:val="20"/>
          <w:szCs w:val="20"/>
        </w:rPr>
        <w:t xml:space="preserve"> current guidelines before attending in person.   </w:t>
      </w:r>
    </w:p>
    <w:p w14:paraId="6161E462" w14:textId="6D792822" w:rsidR="2FDE7F4D" w:rsidRPr="000169C6" w:rsidRDefault="354C7824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H-ISAC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has negotiated a discounted rate single/double of $</w:t>
      </w:r>
      <w:r w:rsidR="77C1765D" w:rsidRPr="000169C6">
        <w:rPr>
          <w:rFonts w:ascii="Calibri" w:eastAsia="Calibri" w:hAnsi="Calibri" w:cs="Calibri"/>
          <w:sz w:val="20"/>
          <w:szCs w:val="20"/>
        </w:rPr>
        <w:t>18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9/night (plus tax) at </w:t>
      </w:r>
      <w:r w:rsidR="7F03407F" w:rsidRPr="000169C6">
        <w:rPr>
          <w:rFonts w:ascii="Calibri" w:eastAsia="Calibri" w:hAnsi="Calibri" w:cs="Calibri"/>
          <w:sz w:val="20"/>
          <w:szCs w:val="20"/>
        </w:rPr>
        <w:t>Arizona Grand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Resort, if I book my hotel on or before </w:t>
      </w:r>
      <w:r w:rsidR="3DF76A56" w:rsidRPr="000169C6">
        <w:rPr>
          <w:rFonts w:ascii="Calibri" w:eastAsia="Calibri" w:hAnsi="Calibri" w:cs="Calibri"/>
          <w:sz w:val="20"/>
          <w:szCs w:val="20"/>
        </w:rPr>
        <w:t>November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2F9BC32A" w:rsidRPr="000169C6">
        <w:rPr>
          <w:rFonts w:ascii="Calibri" w:eastAsia="Calibri" w:hAnsi="Calibri" w:cs="Calibri"/>
          <w:sz w:val="20"/>
          <w:szCs w:val="20"/>
        </w:rPr>
        <w:t>7</w:t>
      </w:r>
      <w:r w:rsidR="2F9BC32A" w:rsidRPr="000169C6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. Therefore, I </w:t>
      </w:r>
      <w:r w:rsidR="00E67CAE">
        <w:rPr>
          <w:rFonts w:ascii="Calibri" w:eastAsia="Calibri" w:hAnsi="Calibri" w:cs="Calibri"/>
          <w:sz w:val="20"/>
          <w:szCs w:val="20"/>
        </w:rPr>
        <w:t xml:space="preserve">do </w:t>
      </w:r>
      <w:r w:rsidR="2FDE7F4D" w:rsidRPr="000169C6">
        <w:rPr>
          <w:rFonts w:ascii="Calibri" w:eastAsia="Calibri" w:hAnsi="Calibri" w:cs="Calibri"/>
          <w:sz w:val="20"/>
          <w:szCs w:val="20"/>
        </w:rPr>
        <w:t>appreciate your immediate attention to my request.</w:t>
      </w:r>
    </w:p>
    <w:p w14:paraId="62F9C4E7" w14:textId="4182B757" w:rsidR="00D31A1C" w:rsidRPr="00E67CAE" w:rsidRDefault="2FDE7F4D" w:rsidP="57881E7A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Additional information about </w:t>
      </w:r>
      <w:r w:rsidR="0E0CA14B" w:rsidRPr="000169C6">
        <w:rPr>
          <w:rFonts w:ascii="Calibri" w:eastAsia="Calibri" w:hAnsi="Calibri" w:cs="Calibri"/>
          <w:sz w:val="20"/>
          <w:szCs w:val="20"/>
        </w:rPr>
        <w:t>H- ISAC Sharing at the Oasis</w:t>
      </w:r>
      <w:r w:rsidRPr="000169C6">
        <w:rPr>
          <w:rFonts w:ascii="Calibri" w:eastAsia="Calibri" w:hAnsi="Calibri" w:cs="Calibri"/>
          <w:sz w:val="20"/>
          <w:szCs w:val="20"/>
        </w:rPr>
        <w:t xml:space="preserve"> Conference is available at</w:t>
      </w:r>
      <w:r w:rsidR="004C4AE6" w:rsidRPr="000169C6">
        <w:rPr>
          <w:rFonts w:ascii="Calibri" w:eastAsia="Calibri" w:hAnsi="Calibri" w:cs="Calibri"/>
          <w:sz w:val="20"/>
          <w:szCs w:val="20"/>
        </w:rPr>
        <w:t>: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0169C6">
        <w:rPr>
          <w:rFonts w:ascii="Calibri" w:eastAsia="Calibri" w:hAnsi="Calibri" w:cs="Calibri"/>
          <w:sz w:val="20"/>
          <w:szCs w:val="20"/>
        </w:rPr>
        <w:t xml:space="preserve">                                         </w:t>
      </w:r>
      <w:hyperlink r:id="rId7" w:history="1">
        <w:r w:rsidR="000169C6" w:rsidRPr="002F4326">
          <w:rPr>
            <w:rStyle w:val="Hyperlink"/>
            <w:rFonts w:ascii="Calibri" w:eastAsia="Calibri" w:hAnsi="Calibri" w:cs="Calibri"/>
            <w:sz w:val="20"/>
            <w:szCs w:val="20"/>
          </w:rPr>
          <w:t>https://h-isac.org/summits/fall-su</w:t>
        </w:r>
        <w:r w:rsidR="000169C6" w:rsidRPr="002F4326">
          <w:rPr>
            <w:rStyle w:val="Hyperlink"/>
            <w:rFonts w:ascii="Calibri" w:eastAsia="Calibri" w:hAnsi="Calibri" w:cs="Calibri"/>
            <w:sz w:val="20"/>
            <w:szCs w:val="20"/>
          </w:rPr>
          <w:t>m</w:t>
        </w:r>
        <w:r w:rsidR="000169C6" w:rsidRPr="002F4326">
          <w:rPr>
            <w:rStyle w:val="Hyperlink"/>
            <w:rFonts w:ascii="Calibri" w:eastAsia="Calibri" w:hAnsi="Calibri" w:cs="Calibri"/>
            <w:sz w:val="20"/>
            <w:szCs w:val="20"/>
          </w:rPr>
          <w:t>mit-2020/</w:t>
        </w:r>
      </w:hyperlink>
    </w:p>
    <w:p w14:paraId="5E24B6B9" w14:textId="77777777" w:rsidR="00E67CAE" w:rsidRDefault="00E67CAE" w:rsidP="001C3A10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Thank you for your consideration</w:t>
      </w:r>
    </w:p>
    <w:p w14:paraId="1943D45E" w14:textId="6FF20487" w:rsidR="005F1A28" w:rsidRPr="005F1A28" w:rsidRDefault="2FDE7F4D" w:rsidP="001C3A10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Regards,</w:t>
      </w:r>
    </w:p>
    <w:sectPr w:rsidR="005F1A28" w:rsidRPr="005F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F0393"/>
    <w:rsid w:val="000169C6"/>
    <w:rsid w:val="001C3A10"/>
    <w:rsid w:val="002F67FB"/>
    <w:rsid w:val="004C4AE6"/>
    <w:rsid w:val="005F1A28"/>
    <w:rsid w:val="00851172"/>
    <w:rsid w:val="009D5D63"/>
    <w:rsid w:val="00A77639"/>
    <w:rsid w:val="00D31A1C"/>
    <w:rsid w:val="00DB435A"/>
    <w:rsid w:val="00E67CAE"/>
    <w:rsid w:val="0189FD65"/>
    <w:rsid w:val="02130907"/>
    <w:rsid w:val="0563661E"/>
    <w:rsid w:val="05FA2066"/>
    <w:rsid w:val="0A55729E"/>
    <w:rsid w:val="0AB7C55A"/>
    <w:rsid w:val="0AD562CE"/>
    <w:rsid w:val="0B1505C4"/>
    <w:rsid w:val="0B43A38D"/>
    <w:rsid w:val="0D027CB4"/>
    <w:rsid w:val="0E0CA14B"/>
    <w:rsid w:val="1002E27F"/>
    <w:rsid w:val="118D4C80"/>
    <w:rsid w:val="131B38DE"/>
    <w:rsid w:val="13B3B0BE"/>
    <w:rsid w:val="13D7DCCD"/>
    <w:rsid w:val="14B35A34"/>
    <w:rsid w:val="155627EC"/>
    <w:rsid w:val="15FAECEC"/>
    <w:rsid w:val="1A4B712A"/>
    <w:rsid w:val="1ACB96A2"/>
    <w:rsid w:val="1BAB41EF"/>
    <w:rsid w:val="1CD383CE"/>
    <w:rsid w:val="1E88C473"/>
    <w:rsid w:val="23A9CFCF"/>
    <w:rsid w:val="24A2DD5F"/>
    <w:rsid w:val="25950789"/>
    <w:rsid w:val="271B2C1B"/>
    <w:rsid w:val="2C9EC2DD"/>
    <w:rsid w:val="2D3A3D8A"/>
    <w:rsid w:val="2F9BC32A"/>
    <w:rsid w:val="2FDE7F4D"/>
    <w:rsid w:val="31661600"/>
    <w:rsid w:val="31CC3C08"/>
    <w:rsid w:val="31D6ED25"/>
    <w:rsid w:val="342710D8"/>
    <w:rsid w:val="34A4B751"/>
    <w:rsid w:val="354C7824"/>
    <w:rsid w:val="36CE5162"/>
    <w:rsid w:val="37DD2CEE"/>
    <w:rsid w:val="38E342B8"/>
    <w:rsid w:val="39B19551"/>
    <w:rsid w:val="3C189C72"/>
    <w:rsid w:val="3DF76A56"/>
    <w:rsid w:val="40A74BF3"/>
    <w:rsid w:val="40BCC95E"/>
    <w:rsid w:val="415E220D"/>
    <w:rsid w:val="41657FF6"/>
    <w:rsid w:val="43142DD6"/>
    <w:rsid w:val="434604DE"/>
    <w:rsid w:val="43C2FA1D"/>
    <w:rsid w:val="44F5D677"/>
    <w:rsid w:val="45A8628C"/>
    <w:rsid w:val="47663FCC"/>
    <w:rsid w:val="4768E940"/>
    <w:rsid w:val="48D8DCFA"/>
    <w:rsid w:val="4A7B775D"/>
    <w:rsid w:val="4B0A3DEA"/>
    <w:rsid w:val="4C85064A"/>
    <w:rsid w:val="4D1F9AC4"/>
    <w:rsid w:val="4F028510"/>
    <w:rsid w:val="4F4FE237"/>
    <w:rsid w:val="54F3CEA2"/>
    <w:rsid w:val="5509D5F0"/>
    <w:rsid w:val="55990D0E"/>
    <w:rsid w:val="56EFB3AF"/>
    <w:rsid w:val="576A28E2"/>
    <w:rsid w:val="57881E7A"/>
    <w:rsid w:val="57B549B6"/>
    <w:rsid w:val="595AF7FC"/>
    <w:rsid w:val="59EF0393"/>
    <w:rsid w:val="5A724272"/>
    <w:rsid w:val="5D515427"/>
    <w:rsid w:val="5F8BECA2"/>
    <w:rsid w:val="60A39012"/>
    <w:rsid w:val="6195DCFF"/>
    <w:rsid w:val="622E9156"/>
    <w:rsid w:val="62D6AD72"/>
    <w:rsid w:val="65982F11"/>
    <w:rsid w:val="665CA2B5"/>
    <w:rsid w:val="6A2E5284"/>
    <w:rsid w:val="6ACB3437"/>
    <w:rsid w:val="6D26D068"/>
    <w:rsid w:val="6EA9ABDC"/>
    <w:rsid w:val="71855AD8"/>
    <w:rsid w:val="744B4016"/>
    <w:rsid w:val="744CC1A2"/>
    <w:rsid w:val="750A99AD"/>
    <w:rsid w:val="77C1765D"/>
    <w:rsid w:val="78412F18"/>
    <w:rsid w:val="788C6FCE"/>
    <w:rsid w:val="7963E538"/>
    <w:rsid w:val="7A7E7FDE"/>
    <w:rsid w:val="7B528E85"/>
    <w:rsid w:val="7B59257F"/>
    <w:rsid w:val="7D242508"/>
    <w:rsid w:val="7D498312"/>
    <w:rsid w:val="7D868761"/>
    <w:rsid w:val="7F03407F"/>
    <w:rsid w:val="7FD2F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0393"/>
  <w15:chartTrackingRefBased/>
  <w15:docId w15:val="{46C30BF5-C3C6-4F0D-ACCC-A16B5AE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A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A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-isac.org/summits/fall-summit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dhs.gov/preparedness/epidemiology-disease-control/infectious-disease-epidemiology/index.php" TargetMode="External"/><Relationship Id="rId5" Type="http://schemas.openxmlformats.org/officeDocument/2006/relationships/hyperlink" Target="https://www.arizonagrandresort.com/faq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Higgins</dc:creator>
  <cp:keywords/>
  <dc:description/>
  <cp:lastModifiedBy>Microsoft Office User</cp:lastModifiedBy>
  <cp:revision>2</cp:revision>
  <dcterms:created xsi:type="dcterms:W3CDTF">2020-10-01T00:56:00Z</dcterms:created>
  <dcterms:modified xsi:type="dcterms:W3CDTF">2020-10-01T00:56:00Z</dcterms:modified>
</cp:coreProperties>
</file>